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842"/>
      </w:tblGrid>
      <w:tr w:rsidR="008D1865" w:rsidTr="66858086" w14:paraId="099AE652" w14:textId="77777777">
        <w:trPr>
          <w:trHeight w:val="431"/>
        </w:trPr>
        <w:tc>
          <w:tcPr>
            <w:tcW w:w="10201" w:type="dxa"/>
            <w:gridSpan w:val="2"/>
            <w:tcMar/>
          </w:tcPr>
          <w:p w:rsidRPr="00B62E5D" w:rsidR="008D1865" w:rsidP="00B62E5D" w:rsidRDefault="008D1865" w14:paraId="50DEACE0" w14:textId="4505007C">
            <w:pPr>
              <w:rPr>
                <w:rFonts w:ascii="Calibri" w:hAnsi="Calibri" w:eastAsia="Times New Roman" w:cs="Arial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8D1865">
              <w:rPr>
                <w:rFonts w:ascii="Calibri" w:hAnsi="Calibri" w:eastAsia="Times New Roman" w:cs="Arial"/>
                <w:b/>
                <w:bCs/>
                <w:color w:val="000000"/>
                <w:sz w:val="32"/>
                <w:szCs w:val="32"/>
                <w:lang w:eastAsia="en-AU"/>
              </w:rPr>
              <w:t xml:space="preserve">Nomination for </w:t>
            </w:r>
            <w:r w:rsidR="00CE057B">
              <w:rPr>
                <w:rFonts w:ascii="Calibri" w:hAnsi="Calibri" w:eastAsia="Times New Roman" w:cs="Arial"/>
                <w:b/>
                <w:bCs/>
                <w:color w:val="000000"/>
                <w:sz w:val="32"/>
                <w:szCs w:val="32"/>
                <w:lang w:eastAsia="en-AU"/>
              </w:rPr>
              <w:t xml:space="preserve">CNSW </w:t>
            </w:r>
            <w:r w:rsidRPr="008D1865">
              <w:rPr>
                <w:rFonts w:ascii="Calibri" w:hAnsi="Calibri" w:eastAsia="Times New Roman" w:cs="Arial"/>
                <w:b/>
                <w:bCs/>
                <w:color w:val="000000"/>
                <w:sz w:val="32"/>
                <w:szCs w:val="32"/>
                <w:lang w:eastAsia="en-AU"/>
              </w:rPr>
              <w:t>Official / Committee Member</w:t>
            </w:r>
          </w:p>
        </w:tc>
      </w:tr>
      <w:tr w:rsidR="002867FA" w:rsidTr="66858086" w14:paraId="0997F53F" w14:textId="77777777">
        <w:trPr>
          <w:trHeight w:val="724"/>
        </w:trPr>
        <w:tc>
          <w:tcPr>
            <w:tcW w:w="10201" w:type="dxa"/>
            <w:gridSpan w:val="2"/>
            <w:tcMar/>
          </w:tcPr>
          <w:p w:rsidRPr="002867FA" w:rsidR="002867FA" w:rsidP="00A35259" w:rsidRDefault="002867FA" w14:paraId="26E3BB5F" w14:textId="45909E0D">
            <w:pPr>
              <w:rPr>
                <w:lang w:eastAsia="en-AU"/>
              </w:rPr>
            </w:pPr>
            <w:r w:rsidRPr="00A35259">
              <w:rPr>
                <w:sz w:val="32"/>
                <w:szCs w:val="32"/>
                <w:lang w:eastAsia="en-AU"/>
              </w:rPr>
              <w:t>I</w:t>
            </w:r>
            <w:r>
              <w:rPr>
                <w:lang w:eastAsia="en-AU"/>
              </w:rPr>
              <w:t xml:space="preserve">, </w:t>
            </w:r>
          </w:p>
        </w:tc>
      </w:tr>
      <w:tr w:rsidR="009711C0" w:rsidTr="66858086" w14:paraId="41594CD4" w14:textId="77777777">
        <w:trPr>
          <w:trHeight w:val="827"/>
        </w:trPr>
        <w:tc>
          <w:tcPr>
            <w:tcW w:w="10201" w:type="dxa"/>
            <w:gridSpan w:val="2"/>
            <w:tcMar/>
          </w:tcPr>
          <w:p w:rsidRPr="00200970" w:rsidR="009711C0" w:rsidP="009711C0" w:rsidRDefault="009711C0" w14:paraId="1250D071" w14:textId="7EC754EC">
            <w:pPr>
              <w:rPr>
                <w:rFonts w:ascii="Calibri" w:hAnsi="Calibri" w:eastAsia="Times New Roman" w:cs="Arial"/>
                <w:b/>
                <w:bCs/>
                <w:sz w:val="24"/>
                <w:szCs w:val="24"/>
                <w:lang w:eastAsia="en-AU"/>
              </w:rPr>
            </w:pPr>
            <w:r w:rsidRPr="00200970">
              <w:rPr>
                <w:b/>
                <w:bCs/>
                <w:sz w:val="24"/>
                <w:szCs w:val="24"/>
                <w:lang w:eastAsia="en-AU"/>
              </w:rPr>
              <w:t xml:space="preserve">Nominate </w:t>
            </w:r>
            <w:r w:rsidRPr="00200970" w:rsidR="007E483D">
              <w:rPr>
                <w:b/>
                <w:bCs/>
                <w:sz w:val="24"/>
                <w:szCs w:val="24"/>
                <w:lang w:eastAsia="en-AU"/>
              </w:rPr>
              <w:t>for</w:t>
            </w:r>
            <w:r w:rsidRPr="00200970">
              <w:rPr>
                <w:b/>
                <w:bCs/>
                <w:sz w:val="24"/>
                <w:szCs w:val="24"/>
                <w:lang w:eastAsia="en-AU"/>
              </w:rPr>
              <w:t xml:space="preserve"> official position or committee membership</w:t>
            </w:r>
          </w:p>
        </w:tc>
      </w:tr>
      <w:tr w:rsidR="008D1865" w:rsidTr="66858086" w14:paraId="4B4BA768" w14:textId="77777777">
        <w:tc>
          <w:tcPr>
            <w:tcW w:w="8359" w:type="dxa"/>
            <w:tcMar/>
          </w:tcPr>
          <w:p w:rsidRPr="00200970" w:rsidR="008D1865" w:rsidP="00120095" w:rsidRDefault="009711C0" w14:paraId="19E52953" w14:textId="7195CEB4">
            <w:pPr>
              <w:spacing w:line="720" w:lineRule="auto"/>
              <w:rPr>
                <w:rFonts w:ascii="Calibri" w:hAnsi="Calibri" w:eastAsia="Times New Roman" w:cs="Arial"/>
                <w:b/>
                <w:bCs/>
                <w:sz w:val="24"/>
                <w:szCs w:val="24"/>
                <w:lang w:eastAsia="en-AU"/>
              </w:rPr>
            </w:pPr>
            <w:r w:rsidRPr="00200970">
              <w:rPr>
                <w:rFonts w:ascii="Calibri" w:hAnsi="Calibri" w:eastAsia="Times New Roman" w:cs="Arial"/>
                <w:b/>
                <w:bCs/>
                <w:sz w:val="24"/>
                <w:szCs w:val="24"/>
                <w:lang w:eastAsia="en-AU"/>
              </w:rPr>
              <w:t xml:space="preserve">Signed </w:t>
            </w:r>
          </w:p>
        </w:tc>
        <w:tc>
          <w:tcPr>
            <w:tcW w:w="1842" w:type="dxa"/>
            <w:tcMar/>
          </w:tcPr>
          <w:p w:rsidRPr="007449D8" w:rsidR="008D1865" w:rsidP="00120095" w:rsidRDefault="000A057F" w14:paraId="076F137F" w14:textId="6D97E0E7">
            <w:pPr>
              <w:spacing w:line="720" w:lineRule="auto"/>
              <w:rPr>
                <w:rFonts w:ascii="Calibri" w:hAnsi="Calibri" w:eastAsia="Times New Roman" w:cs="Arial"/>
                <w:b/>
                <w:bCs/>
                <w:lang w:eastAsia="en-AU"/>
              </w:rPr>
            </w:pPr>
            <w:r w:rsidRPr="007449D8">
              <w:rPr>
                <w:rFonts w:ascii="Calibri" w:hAnsi="Calibri" w:eastAsia="Times New Roman" w:cs="Arial"/>
                <w:b/>
                <w:bCs/>
                <w:lang w:eastAsia="en-AU"/>
              </w:rPr>
              <w:t>Date</w:t>
            </w:r>
          </w:p>
        </w:tc>
      </w:tr>
      <w:tr w:rsidR="007449D8" w:rsidTr="66858086" w14:paraId="1C2D1DA5" w14:textId="77777777">
        <w:trPr>
          <w:trHeight w:val="170"/>
        </w:trPr>
        <w:tc>
          <w:tcPr>
            <w:tcW w:w="10201" w:type="dxa"/>
            <w:gridSpan w:val="2"/>
            <w:tcMar/>
          </w:tcPr>
          <w:p w:rsidR="007449D8" w:rsidP="007449D8" w:rsidRDefault="007449D8" w14:paraId="41029C25" w14:textId="77777777">
            <w:pPr>
              <w:rPr>
                <w:lang w:eastAsia="en-AU"/>
              </w:rPr>
            </w:pPr>
          </w:p>
        </w:tc>
      </w:tr>
      <w:tr w:rsidR="00337382" w:rsidTr="66858086" w14:paraId="6973EE17" w14:textId="77777777">
        <w:tc>
          <w:tcPr>
            <w:tcW w:w="10201" w:type="dxa"/>
            <w:gridSpan w:val="2"/>
            <w:tcMar/>
          </w:tcPr>
          <w:p w:rsidRPr="00200970" w:rsidR="00337382" w:rsidP="00337382" w:rsidRDefault="00337382" w14:paraId="6DDA441D" w14:textId="7FEF2ABC">
            <w:pPr>
              <w:rPr>
                <w:b/>
                <w:bCs/>
                <w:sz w:val="32"/>
                <w:szCs w:val="32"/>
                <w:lang w:eastAsia="en-AU"/>
              </w:rPr>
            </w:pPr>
            <w:r w:rsidRPr="00200970">
              <w:rPr>
                <w:b/>
                <w:bCs/>
                <w:sz w:val="32"/>
                <w:szCs w:val="32"/>
                <w:lang w:eastAsia="en-AU"/>
              </w:rPr>
              <w:t>Proposed by</w:t>
            </w:r>
          </w:p>
        </w:tc>
      </w:tr>
      <w:tr w:rsidR="008749B4" w:rsidTr="66858086" w14:paraId="47CC1D22" w14:textId="77777777">
        <w:tc>
          <w:tcPr>
            <w:tcW w:w="10201" w:type="dxa"/>
            <w:gridSpan w:val="2"/>
            <w:tcMar/>
          </w:tcPr>
          <w:p w:rsidRPr="00200970" w:rsidR="008749B4" w:rsidP="00120095" w:rsidRDefault="00D57F90" w14:paraId="2937412D" w14:textId="5B5DB66B">
            <w:pPr>
              <w:spacing w:line="720" w:lineRule="auto"/>
              <w:rPr>
                <w:rFonts w:ascii="Calibri" w:hAnsi="Calibri" w:eastAsia="Times New Roman" w:cs="Arial"/>
                <w:b/>
                <w:bCs/>
                <w:sz w:val="28"/>
                <w:szCs w:val="28"/>
                <w:lang w:eastAsia="en-AU"/>
              </w:rPr>
            </w:pPr>
            <w:r w:rsidRPr="00200970">
              <w:rPr>
                <w:rFonts w:ascii="Calibri" w:hAnsi="Calibri" w:eastAsia="Times New Roman" w:cs="Arial"/>
                <w:b/>
                <w:bCs/>
                <w:sz w:val="28"/>
                <w:szCs w:val="28"/>
                <w:lang w:eastAsia="en-AU"/>
              </w:rPr>
              <w:t>Croquet Club</w:t>
            </w:r>
            <w:r w:rsidRPr="00200970">
              <w:rPr>
                <w:rFonts w:ascii="Calibri" w:hAnsi="Calibri" w:eastAsia="Times New Roman" w:cs="Arial"/>
                <w:sz w:val="28"/>
                <w:szCs w:val="28"/>
                <w:lang w:eastAsia="en-AU"/>
              </w:rPr>
              <w:t>:</w:t>
            </w:r>
          </w:p>
        </w:tc>
      </w:tr>
      <w:tr w:rsidR="007449D8" w:rsidTr="66858086" w14:paraId="5ADE8D79" w14:textId="77777777">
        <w:tc>
          <w:tcPr>
            <w:tcW w:w="8359" w:type="dxa"/>
            <w:tcMar/>
          </w:tcPr>
          <w:p w:rsidRPr="00200970" w:rsidR="007449D8" w:rsidP="00120095" w:rsidRDefault="00D57F90" w14:paraId="3A973473" w14:textId="1B940874">
            <w:pPr>
              <w:spacing w:line="720" w:lineRule="auto"/>
              <w:rPr>
                <w:rFonts w:ascii="Calibri" w:hAnsi="Calibri" w:eastAsia="Times New Roman" w:cs="Arial"/>
                <w:b/>
                <w:bCs/>
                <w:sz w:val="28"/>
                <w:szCs w:val="28"/>
                <w:lang w:eastAsia="en-AU"/>
              </w:rPr>
            </w:pPr>
            <w:r w:rsidRPr="00200970">
              <w:rPr>
                <w:rFonts w:ascii="Calibri" w:hAnsi="Calibri" w:eastAsia="Times New Roman" w:cs="Arial"/>
                <w:b/>
                <w:bCs/>
                <w:sz w:val="28"/>
                <w:szCs w:val="28"/>
                <w:lang w:eastAsia="en-AU"/>
              </w:rPr>
              <w:t>Chair or Secr</w:t>
            </w:r>
            <w:r w:rsidRPr="00200970" w:rsidR="00097C07">
              <w:rPr>
                <w:rFonts w:ascii="Calibri" w:hAnsi="Calibri" w:eastAsia="Times New Roman" w:cs="Arial"/>
                <w:b/>
                <w:bCs/>
                <w:sz w:val="28"/>
                <w:szCs w:val="28"/>
                <w:lang w:eastAsia="en-AU"/>
              </w:rPr>
              <w:t>etary Signature</w:t>
            </w:r>
          </w:p>
        </w:tc>
        <w:tc>
          <w:tcPr>
            <w:tcW w:w="1842" w:type="dxa"/>
            <w:tcMar/>
          </w:tcPr>
          <w:p w:rsidRPr="00097C07" w:rsidR="007449D8" w:rsidP="00120095" w:rsidRDefault="00097C07" w14:paraId="55C3FD70" w14:textId="591A023B">
            <w:pPr>
              <w:spacing w:line="720" w:lineRule="auto"/>
              <w:rPr>
                <w:rFonts w:ascii="Calibri" w:hAnsi="Calibri" w:eastAsia="Times New Roman" w:cs="Arial"/>
                <w:b/>
                <w:bCs/>
                <w:lang w:eastAsia="en-AU"/>
              </w:rPr>
            </w:pPr>
            <w:r w:rsidRPr="00097C07">
              <w:rPr>
                <w:rFonts w:ascii="Calibri" w:hAnsi="Calibri" w:eastAsia="Times New Roman" w:cs="Arial"/>
                <w:b/>
                <w:bCs/>
                <w:lang w:eastAsia="en-AU"/>
              </w:rPr>
              <w:t>Date</w:t>
            </w:r>
          </w:p>
        </w:tc>
      </w:tr>
      <w:tr w:rsidR="001D55BD" w:rsidTr="66858086" w14:paraId="6304D04B" w14:textId="77777777">
        <w:tc>
          <w:tcPr>
            <w:tcW w:w="10201" w:type="dxa"/>
            <w:gridSpan w:val="2"/>
            <w:tcMar/>
          </w:tcPr>
          <w:p w:rsidR="001D55BD" w:rsidP="001D55BD" w:rsidRDefault="001D55BD" w14:paraId="5E16575F" w14:textId="77777777">
            <w:pPr>
              <w:rPr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All completed nomination forms are to be </w:t>
            </w:r>
            <w:r>
              <w:rPr>
                <w:sz w:val="24"/>
                <w:szCs w:val="24"/>
              </w:rPr>
              <w:t xml:space="preserve">returned by email to </w:t>
            </w:r>
            <w:hyperlink w:history="1" r:id="rId10">
              <w:r>
                <w:rPr>
                  <w:rStyle w:val="Hyperlink"/>
                  <w:sz w:val="24"/>
                  <w:szCs w:val="24"/>
                </w:rPr>
                <w:t>secretary@croquet-nsw.org</w:t>
              </w:r>
            </w:hyperlink>
            <w:r>
              <w:rPr>
                <w:rStyle w:val="Hyperlink"/>
                <w:sz w:val="24"/>
                <w:szCs w:val="24"/>
              </w:rPr>
              <w:t xml:space="preserve">  </w:t>
            </w:r>
          </w:p>
          <w:p w:rsidR="001D55BD" w:rsidP="00F81B8D" w:rsidRDefault="003121B4" w14:paraId="62DD68A8" w14:textId="531F79E7">
            <w:pPr>
              <w:rPr>
                <w:lang w:eastAsia="en-AU"/>
              </w:rPr>
            </w:pPr>
            <w:r>
              <w:rPr>
                <w:lang w:eastAsia="en-AU"/>
              </w:rPr>
              <w:t>n</w:t>
            </w:r>
            <w:r w:rsidR="001D55BD">
              <w:rPr>
                <w:lang w:eastAsia="en-AU"/>
              </w:rPr>
              <w:t xml:space="preserve">o later than </w:t>
            </w:r>
            <w:r w:rsidR="006B5FA2">
              <w:rPr>
                <w:lang w:eastAsia="en-AU"/>
              </w:rPr>
              <w:t>35 days prio</w:t>
            </w:r>
            <w:r w:rsidR="00F81B8D">
              <w:rPr>
                <w:lang w:eastAsia="en-AU"/>
              </w:rPr>
              <w:t>r to the meeting date</w:t>
            </w:r>
            <w:r w:rsidR="00303AFA">
              <w:rPr>
                <w:lang w:eastAsia="en-AU"/>
              </w:rPr>
              <w:t>.</w:t>
            </w:r>
          </w:p>
        </w:tc>
      </w:tr>
    </w:tbl>
    <w:p w:rsidR="66858086" w:rsidRDefault="66858086" w14:paraId="3DB1EC43" w14:textId="678059C6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20"/>
      </w:tblGrid>
      <w:tr w:rsidR="66858086" w:rsidTr="66858086" w14:paraId="5BE2D2A4">
        <w:trPr>
          <w:trHeight w:val="5535"/>
        </w:trPr>
        <w:tc>
          <w:tcPr>
            <w:tcW w:w="10320" w:type="dxa"/>
            <w:tcMar/>
          </w:tcPr>
          <w:p w:rsidR="281BB27F" w:rsidP="66858086" w:rsidRDefault="281BB27F" w14:paraId="25A3927B" w14:textId="11DE4D43">
            <w:pPr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66858086" w:rsidR="281BB2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AU"/>
              </w:rPr>
              <w:t>Brief Overview of Experience and what you can bring to croquet</w:t>
            </w:r>
          </w:p>
          <w:p w:rsidR="66858086" w:rsidP="66858086" w:rsidRDefault="66858086" w14:paraId="34B51B14" w14:textId="0F4F7B3F">
            <w:pPr>
              <w:pStyle w:val="Normal"/>
              <w:rPr>
                <w:rFonts w:ascii="Calibri" w:hAnsi="Calibri" w:eastAsia="Times New Roman" w:cs="Arial"/>
                <w:lang w:eastAsia="en-AU"/>
              </w:rPr>
            </w:pPr>
          </w:p>
          <w:p w:rsidR="66858086" w:rsidP="66858086" w:rsidRDefault="66858086" w14:paraId="06C5CC13" w14:textId="32C4EE18">
            <w:pPr>
              <w:pStyle w:val="Normal"/>
              <w:rPr>
                <w:rFonts w:ascii="Calibri" w:hAnsi="Calibri" w:eastAsia="Times New Roman" w:cs="Arial"/>
                <w:lang w:eastAsia="en-AU"/>
              </w:rPr>
            </w:pPr>
          </w:p>
          <w:p w:rsidR="66858086" w:rsidP="66858086" w:rsidRDefault="66858086" w14:paraId="70F8AA8D" w14:textId="63C5DAE8">
            <w:pPr>
              <w:pStyle w:val="Normal"/>
              <w:rPr>
                <w:rFonts w:ascii="Calibri" w:hAnsi="Calibri" w:eastAsia="Times New Roman" w:cs="Arial"/>
                <w:lang w:eastAsia="en-AU"/>
              </w:rPr>
            </w:pPr>
          </w:p>
          <w:p w:rsidR="66858086" w:rsidP="66858086" w:rsidRDefault="66858086" w14:paraId="11C51F64" w14:textId="21515532">
            <w:pPr>
              <w:pStyle w:val="Normal"/>
              <w:rPr>
                <w:rFonts w:ascii="Calibri" w:hAnsi="Calibri" w:eastAsia="Times New Roman" w:cs="Arial"/>
                <w:lang w:eastAsia="en-AU"/>
              </w:rPr>
            </w:pPr>
          </w:p>
          <w:p w:rsidR="66858086" w:rsidP="66858086" w:rsidRDefault="66858086" w14:paraId="4DF91358" w14:textId="2865E82A">
            <w:pPr>
              <w:pStyle w:val="Normal"/>
              <w:rPr>
                <w:rFonts w:ascii="Calibri" w:hAnsi="Calibri" w:eastAsia="Times New Roman" w:cs="Arial"/>
                <w:lang w:eastAsia="en-AU"/>
              </w:rPr>
            </w:pPr>
          </w:p>
        </w:tc>
      </w:tr>
    </w:tbl>
    <w:p w:rsidR="66858086" w:rsidP="66858086" w:rsidRDefault="66858086" w14:paraId="33D4C143" w14:textId="3A323814">
      <w:pPr>
        <w:pStyle w:val="Normal"/>
        <w:spacing w:beforeAutospacing="on" w:afterAutospacing="on" w:line="240" w:lineRule="auto"/>
        <w:ind w:left="0"/>
        <w:jc w:val="both"/>
        <w:rPr>
          <w:rFonts w:ascii="Calibri" w:hAnsi="Calibri" w:eastAsia="Times New Roman" w:cs="Arial"/>
          <w:lang w:eastAsia="en-AU"/>
        </w:rPr>
      </w:pPr>
    </w:p>
    <w:sectPr w:rsidRPr="00C434C1" w:rsidR="00D14487" w:rsidSect="00AB0A33">
      <w:head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06354e5092a240e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19E" w:rsidP="00D14487" w:rsidRDefault="0046619E" w14:paraId="62B5B99F" w14:textId="77777777">
      <w:pPr>
        <w:spacing w:after="0" w:line="240" w:lineRule="auto"/>
      </w:pPr>
      <w:r>
        <w:separator/>
      </w:r>
    </w:p>
  </w:endnote>
  <w:endnote w:type="continuationSeparator" w:id="0">
    <w:p w:rsidR="0046619E" w:rsidP="00D14487" w:rsidRDefault="0046619E" w14:paraId="709EE3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6858086" w:rsidTr="66858086" w14:paraId="655A63C6">
      <w:trPr>
        <w:trHeight w:val="300"/>
      </w:trPr>
      <w:tc>
        <w:tcPr>
          <w:tcW w:w="3600" w:type="dxa"/>
          <w:tcMar/>
        </w:tcPr>
        <w:p w:rsidR="66858086" w:rsidP="66858086" w:rsidRDefault="66858086" w14:paraId="0BBD924A" w14:textId="4FBC5E43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6858086" w:rsidP="66858086" w:rsidRDefault="66858086" w14:paraId="041F53E3" w14:textId="23A08C3B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6858086" w:rsidP="66858086" w:rsidRDefault="66858086" w14:paraId="6C767F33" w14:textId="1D98F24F">
          <w:pPr>
            <w:pStyle w:val="Header"/>
            <w:bidi w:val="0"/>
            <w:ind w:right="-115"/>
            <w:jc w:val="right"/>
          </w:pPr>
        </w:p>
      </w:tc>
    </w:tr>
  </w:tbl>
  <w:p w:rsidR="66858086" w:rsidP="66858086" w:rsidRDefault="66858086" w14:paraId="0D96A586" w14:textId="2CD93AE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19E" w:rsidP="00D14487" w:rsidRDefault="0046619E" w14:paraId="49CC9D55" w14:textId="77777777">
      <w:pPr>
        <w:spacing w:after="0" w:line="240" w:lineRule="auto"/>
      </w:pPr>
      <w:r>
        <w:separator/>
      </w:r>
    </w:p>
  </w:footnote>
  <w:footnote w:type="continuationSeparator" w:id="0">
    <w:p w:rsidR="0046619E" w:rsidP="00D14487" w:rsidRDefault="0046619E" w14:paraId="49BC95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1020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13"/>
      <w:gridCol w:w="5693"/>
    </w:tblGrid>
    <w:tr w:rsidRPr="00F21A10" w:rsidR="00F21A10" w:rsidTr="00F21A10" w14:paraId="75C0F723" w14:textId="77777777">
      <w:trPr>
        <w:trHeight w:val="1408"/>
      </w:trPr>
      <w:tc>
        <w:tcPr>
          <w:tcW w:w="4513" w:type="dxa"/>
          <w:vAlign w:val="center"/>
          <w:hideMark/>
        </w:tcPr>
        <w:p w:rsidRPr="00F21A10" w:rsidR="00F21A10" w:rsidP="00F21A10" w:rsidRDefault="00F21A10" w14:paraId="4749F2C9" w14:textId="2FF13841">
          <w:pPr>
            <w:pStyle w:val="Header"/>
          </w:pPr>
          <w:r w:rsidRPr="00F21A10">
            <w:drawing>
              <wp:inline distT="0" distB="0" distL="0" distR="0" wp14:anchorId="51766D3F" wp14:editId="14959F08">
                <wp:extent cx="2000250" cy="725829"/>
                <wp:effectExtent l="0" t="0" r="0" b="0"/>
                <wp:docPr id="475978526" name="Picture 2" descr="A logo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6773220" descr="A logo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393" cy="72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vAlign w:val="center"/>
          <w:hideMark/>
        </w:tcPr>
        <w:p w:rsidRPr="00F21A10" w:rsidR="00F21A10" w:rsidP="00F21A10" w:rsidRDefault="00F21A10" w14:paraId="7AF3EE3F" w14:textId="77777777">
          <w:pPr>
            <w:pStyle w:val="Header"/>
            <w:rPr>
              <w:b/>
              <w:bCs/>
            </w:rPr>
          </w:pPr>
          <w:r w:rsidRPr="00F21A10">
            <w:rPr>
              <w:b/>
              <w:bCs/>
            </w:rPr>
            <w:t>Croquet NSW Inc</w:t>
          </w:r>
        </w:p>
        <w:p w:rsidRPr="00F21A10" w:rsidR="00F21A10" w:rsidP="00F21A10" w:rsidRDefault="00F21A10" w14:paraId="7B07CFEF" w14:textId="77777777">
          <w:pPr>
            <w:pStyle w:val="Header"/>
            <w:rPr>
              <w:b/>
              <w:bCs/>
            </w:rPr>
          </w:pPr>
          <w:r w:rsidRPr="00F21A10">
            <w:rPr>
              <w:b/>
              <w:bCs/>
            </w:rPr>
            <w:t>ABN 95 174 213 987</w:t>
          </w:r>
        </w:p>
      </w:tc>
    </w:tr>
    <w:tr w:rsidRPr="00F21A10" w:rsidR="00F21A10" w:rsidTr="003121B4" w14:paraId="7EFD3CAD" w14:textId="77777777">
      <w:trPr>
        <w:trHeight w:val="580"/>
      </w:trPr>
      <w:tc>
        <w:tcPr>
          <w:tcW w:w="4513" w:type="dxa"/>
        </w:tcPr>
        <w:p w:rsidRPr="00F21A10" w:rsidR="00F21A10" w:rsidP="00F21A10" w:rsidRDefault="00F21A10" w14:paraId="06D5E88A" w14:textId="77777777">
          <w:pPr>
            <w:pStyle w:val="Header"/>
          </w:pPr>
          <w:r w:rsidRPr="00F21A10">
            <w:t>1 Richardsons Crescent</w:t>
          </w:r>
        </w:p>
        <w:p w:rsidRPr="00F21A10" w:rsidR="00F21A10" w:rsidP="00F21A10" w:rsidRDefault="00F21A10" w14:paraId="08FC0727" w14:textId="66C19E0F">
          <w:pPr>
            <w:pStyle w:val="Header"/>
          </w:pPr>
          <w:r w:rsidRPr="00F21A10">
            <w:t>Marrickville NSW 2204</w:t>
          </w:r>
        </w:p>
      </w:tc>
      <w:tc>
        <w:tcPr>
          <w:tcW w:w="5693" w:type="dxa"/>
          <w:hideMark/>
        </w:tcPr>
        <w:p w:rsidRPr="00F21A10" w:rsidR="00F21A10" w:rsidP="003121B4" w:rsidRDefault="00F21A10" w14:paraId="47AB1CA3" w14:textId="77777777">
          <w:pPr>
            <w:pStyle w:val="Header"/>
            <w:jc w:val="right"/>
          </w:pPr>
          <w:r w:rsidRPr="00F21A10">
            <w:t>email: secretary@croquet-nsw.org</w:t>
          </w:r>
        </w:p>
        <w:p w:rsidRPr="00F21A10" w:rsidR="00F21A10" w:rsidP="003121B4" w:rsidRDefault="00F21A10" w14:paraId="0A767F45" w14:textId="77777777">
          <w:pPr>
            <w:pStyle w:val="Header"/>
            <w:jc w:val="right"/>
          </w:pPr>
          <w:r w:rsidRPr="00F21A10">
            <w:t>website: www.croquet-nsw.org</w:t>
          </w:r>
        </w:p>
      </w:tc>
    </w:tr>
  </w:tbl>
  <w:p w:rsidRPr="00F21A10" w:rsidR="00D14487" w:rsidP="00F21A10" w:rsidRDefault="00D14487" w14:paraId="6C9FCEC7" w14:textId="7EF14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964"/>
    <w:multiLevelType w:val="hybridMultilevel"/>
    <w:tmpl w:val="049AC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B1459"/>
    <w:multiLevelType w:val="hybridMultilevel"/>
    <w:tmpl w:val="BD6A43E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720100A"/>
    <w:multiLevelType w:val="hybridMultilevel"/>
    <w:tmpl w:val="E2AEAE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54F4E"/>
    <w:multiLevelType w:val="hybridMultilevel"/>
    <w:tmpl w:val="3AC0626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0497646">
    <w:abstractNumId w:val="0"/>
  </w:num>
  <w:num w:numId="2" w16cid:durableId="2042241773">
    <w:abstractNumId w:val="1"/>
  </w:num>
  <w:num w:numId="3" w16cid:durableId="1724406660">
    <w:abstractNumId w:val="2"/>
  </w:num>
  <w:num w:numId="4" w16cid:durableId="1339503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8E6"/>
    <w:rsid w:val="00097C07"/>
    <w:rsid w:val="000A057F"/>
    <w:rsid w:val="00120095"/>
    <w:rsid w:val="00152313"/>
    <w:rsid w:val="001D55BD"/>
    <w:rsid w:val="00200970"/>
    <w:rsid w:val="00283264"/>
    <w:rsid w:val="002867FA"/>
    <w:rsid w:val="00303AFA"/>
    <w:rsid w:val="00305D8D"/>
    <w:rsid w:val="003121B4"/>
    <w:rsid w:val="00337382"/>
    <w:rsid w:val="003A0B51"/>
    <w:rsid w:val="0046619E"/>
    <w:rsid w:val="004E2C24"/>
    <w:rsid w:val="00587D08"/>
    <w:rsid w:val="00664231"/>
    <w:rsid w:val="006B2ECF"/>
    <w:rsid w:val="006B5FA2"/>
    <w:rsid w:val="006C73C7"/>
    <w:rsid w:val="007449D8"/>
    <w:rsid w:val="00773A0F"/>
    <w:rsid w:val="007E483D"/>
    <w:rsid w:val="008749B4"/>
    <w:rsid w:val="008D1865"/>
    <w:rsid w:val="00902A9F"/>
    <w:rsid w:val="009711C0"/>
    <w:rsid w:val="0099208C"/>
    <w:rsid w:val="009E3923"/>
    <w:rsid w:val="00A122AC"/>
    <w:rsid w:val="00A35259"/>
    <w:rsid w:val="00A408E6"/>
    <w:rsid w:val="00A563A4"/>
    <w:rsid w:val="00A6011D"/>
    <w:rsid w:val="00A94C98"/>
    <w:rsid w:val="00AB0A33"/>
    <w:rsid w:val="00AD0F86"/>
    <w:rsid w:val="00B24A93"/>
    <w:rsid w:val="00B5681C"/>
    <w:rsid w:val="00B62E5D"/>
    <w:rsid w:val="00C434C1"/>
    <w:rsid w:val="00C8637A"/>
    <w:rsid w:val="00CE057B"/>
    <w:rsid w:val="00D14487"/>
    <w:rsid w:val="00D53D35"/>
    <w:rsid w:val="00D57F90"/>
    <w:rsid w:val="00E27D9C"/>
    <w:rsid w:val="00F21A10"/>
    <w:rsid w:val="00F81B8D"/>
    <w:rsid w:val="0AD1896F"/>
    <w:rsid w:val="281BB27F"/>
    <w:rsid w:val="4B11AE46"/>
    <w:rsid w:val="66858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1270"/>
  <w15:docId w15:val="{B168AD60-82B8-4F86-B160-C44DC7D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0B51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08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08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23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4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4487"/>
  </w:style>
  <w:style w:type="paragraph" w:styleId="Footer">
    <w:name w:val="footer"/>
    <w:basedOn w:val="Normal"/>
    <w:link w:val="FooterChar"/>
    <w:uiPriority w:val="99"/>
    <w:unhideWhenUsed/>
    <w:rsid w:val="00D144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4487"/>
  </w:style>
  <w:style w:type="table" w:styleId="TableGrid">
    <w:name w:val="Table Grid"/>
    <w:basedOn w:val="TableNormal"/>
    <w:uiPriority w:val="59"/>
    <w:rsid w:val="00F21A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secretary@croquet-nsw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06354e5092a240e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a9265-24be-47c2-b223-e161fe7b1432" xsi:nil="true"/>
    <lcf76f155ced4ddcb4097134ff3c332f xmlns="1c755fde-c296-4b8c-b395-d28250b15cbb">
      <Terms xmlns="http://schemas.microsoft.com/office/infopath/2007/PartnerControls"/>
    </lcf76f155ced4ddcb4097134ff3c332f>
    <SharedWithUsers xmlns="a89a9265-24be-47c2-b223-e161fe7b143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0B056FE16FD4CBBB3C7FABF87D22F" ma:contentTypeVersion="15" ma:contentTypeDescription="Create a new document." ma:contentTypeScope="" ma:versionID="d46f735ce8ea2246cf010d8029072315">
  <xsd:schema xmlns:xsd="http://www.w3.org/2001/XMLSchema" xmlns:xs="http://www.w3.org/2001/XMLSchema" xmlns:p="http://schemas.microsoft.com/office/2006/metadata/properties" xmlns:ns2="1c755fde-c296-4b8c-b395-d28250b15cbb" xmlns:ns3="a89a9265-24be-47c2-b223-e161fe7b1432" targetNamespace="http://schemas.microsoft.com/office/2006/metadata/properties" ma:root="true" ma:fieldsID="4dc640460a98525fbda9f8f109985248" ns2:_="" ns3:_="">
    <xsd:import namespace="1c755fde-c296-4b8c-b395-d28250b15cbb"/>
    <xsd:import namespace="a89a9265-24be-47c2-b223-e161fe7b1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55fde-c296-4b8c-b395-d28250b15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ec3544-3da9-4da8-bc41-d1c317a94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a9265-24be-47c2-b223-e161fe7b1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191c39-a6dd-4ee7-8ebc-9b78ca8270f3}" ma:internalName="TaxCatchAll" ma:showField="CatchAllData" ma:web="a89a9265-24be-47c2-b223-e161fe7b1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AD9F4-C598-4B3B-8AB5-B9299C63DD82}">
  <ds:schemaRefs>
    <ds:schemaRef ds:uri="http://schemas.microsoft.com/office/2006/metadata/properties"/>
    <ds:schemaRef ds:uri="http://schemas.microsoft.com/office/infopath/2007/PartnerControls"/>
    <ds:schemaRef ds:uri="f0405134-368f-4505-bf8f-f5c6fa6764f2"/>
    <ds:schemaRef ds:uri="b1246839-ea4f-4adf-a139-36117cc59bc5"/>
  </ds:schemaRefs>
</ds:datastoreItem>
</file>

<file path=customXml/itemProps2.xml><?xml version="1.0" encoding="utf-8"?>
<ds:datastoreItem xmlns:ds="http://schemas.openxmlformats.org/officeDocument/2006/customXml" ds:itemID="{E8DE488E-E0C6-47F1-8A39-F09E6413B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E07B3-9789-4BDE-9D04-6E4F92360E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Nomination Form</dc:subject>
  <dc:creator>Steve Thornton</dc:creator>
  <cp:lastModifiedBy>Secretary CNSW</cp:lastModifiedBy>
  <cp:revision>29</cp:revision>
  <cp:lastPrinted>2014-08-02T23:00:00Z</cp:lastPrinted>
  <dcterms:created xsi:type="dcterms:W3CDTF">2017-02-02T10:51:00Z</dcterms:created>
  <dcterms:modified xsi:type="dcterms:W3CDTF">2025-01-30T06:08:51Z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0x010100CC00B056FE16FD4CBBB3C7FABF87D22F</vt:lpwstr>
  </property>
  <property fmtid="{D5CDD505-2E9C-101B-9397-08002B2CF9AE}" pid="3" name="MediaServiceImageTags">
    <vt:lpwstr/>
  </property>
  <property fmtid="{D5CDD505-2E9C-101B-9397-08002B2CF9AE}" pid="4" name="Order">
    <vt:r8>436200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